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304" w:rsidRPr="00D50492" w:rsidRDefault="008748C7" w:rsidP="008748C7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ab/>
      </w:r>
      <w:r w:rsidR="001D6C26" w:rsidRPr="00D50492">
        <w:rPr>
          <w:rFonts w:asciiTheme="minorHAnsi" w:hAnsiTheme="minorHAnsi"/>
          <w:sz w:val="20"/>
          <w:szCs w:val="20"/>
        </w:rPr>
        <w:t xml:space="preserve"> </w:t>
      </w:r>
    </w:p>
    <w:p w:rsidR="001042CF" w:rsidRPr="00D50492" w:rsidRDefault="001042CF" w:rsidP="001042CF">
      <w:pPr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>Zleceniobiorca</w:t>
      </w:r>
    </w:p>
    <w:p w:rsidR="00B10598" w:rsidRPr="00D50492" w:rsidRDefault="00EF4062" w:rsidP="00B10598">
      <w:pPr>
        <w:spacing w:line="360" w:lineRule="auto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20"/>
          <w:szCs w:val="20"/>
        </w:rPr>
        <w:t xml:space="preserve"> </w:t>
      </w:r>
      <w:r w:rsidR="008748C7" w:rsidRPr="00D50492">
        <w:rPr>
          <w:rFonts w:asciiTheme="minorHAnsi" w:hAnsiTheme="minorHAnsi"/>
          <w:sz w:val="20"/>
          <w:szCs w:val="20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="008B5E80">
        <w:rPr>
          <w:rFonts w:asciiTheme="minorHAnsi" w:hAnsiTheme="minorHAnsi"/>
          <w:sz w:val="18"/>
          <w:szCs w:val="18"/>
        </w:rPr>
        <w:tab/>
      </w:r>
      <w:r w:rsidR="008B5E80">
        <w:rPr>
          <w:rFonts w:asciiTheme="minorHAnsi" w:hAnsiTheme="minorHAnsi"/>
          <w:sz w:val="18"/>
          <w:szCs w:val="18"/>
        </w:rPr>
        <w:tab/>
      </w:r>
      <w:r w:rsidR="008B5E80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 xml:space="preserve"> </w:t>
      </w:r>
      <w:r w:rsidR="008748C7" w:rsidRPr="00D50492">
        <w:rPr>
          <w:rFonts w:asciiTheme="minorHAnsi" w:hAnsiTheme="minorHAnsi"/>
          <w:sz w:val="18"/>
          <w:szCs w:val="18"/>
        </w:rPr>
        <w:t xml:space="preserve">Załącznik nr </w:t>
      </w:r>
      <w:r w:rsidR="008B5E80">
        <w:rPr>
          <w:rFonts w:asciiTheme="minorHAnsi" w:hAnsiTheme="minorHAnsi"/>
          <w:sz w:val="18"/>
          <w:szCs w:val="18"/>
        </w:rPr>
        <w:t>7</w:t>
      </w:r>
      <w:r w:rsidRPr="00D50492">
        <w:rPr>
          <w:rFonts w:asciiTheme="minorHAnsi" w:hAnsiTheme="minorHAnsi"/>
          <w:sz w:val="18"/>
          <w:szCs w:val="18"/>
        </w:rPr>
        <w:t xml:space="preserve"> do umowy</w:t>
      </w:r>
    </w:p>
    <w:p w:rsidR="00B10598" w:rsidRPr="00D50492" w:rsidRDefault="00B10598" w:rsidP="001422F0">
      <w:pPr>
        <w:spacing w:line="360" w:lineRule="auto"/>
        <w:rPr>
          <w:rFonts w:asciiTheme="minorHAnsi" w:hAnsiTheme="minorHAnsi"/>
        </w:rPr>
      </w:pPr>
    </w:p>
    <w:p w:rsidR="00B10598" w:rsidRPr="00D50492" w:rsidRDefault="00B10598" w:rsidP="001422F0">
      <w:pPr>
        <w:spacing w:line="360" w:lineRule="auto"/>
        <w:rPr>
          <w:rFonts w:asciiTheme="minorHAnsi" w:hAnsiTheme="minorHAnsi"/>
          <w:sz w:val="20"/>
        </w:rPr>
      </w:pPr>
    </w:p>
    <w:p w:rsidR="001422F0" w:rsidRPr="00D50492" w:rsidRDefault="001422F0" w:rsidP="001422F0">
      <w:pPr>
        <w:rPr>
          <w:rFonts w:asciiTheme="minorHAnsi" w:hAnsiTheme="minorHAnsi"/>
          <w:b/>
        </w:rPr>
      </w:pPr>
    </w:p>
    <w:p w:rsidR="001422F0" w:rsidRPr="00D50492" w:rsidRDefault="005C61E8" w:rsidP="00283220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 w:rsidRPr="00D50492"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:rsidR="001422F0" w:rsidRPr="00D50492" w:rsidRDefault="00B10598" w:rsidP="001422F0">
      <w:pPr>
        <w:pStyle w:val="Nagwek1"/>
        <w:jc w:val="center"/>
        <w:rPr>
          <w:rFonts w:asciiTheme="minorHAnsi" w:hAnsiTheme="minorHAnsi"/>
          <w:b w:val="0"/>
          <w:u w:val="none"/>
        </w:rPr>
      </w:pPr>
      <w:r w:rsidRPr="00D50492">
        <w:rPr>
          <w:rFonts w:asciiTheme="minorHAnsi" w:hAnsiTheme="minorHAnsi"/>
          <w:b w:val="0"/>
          <w:u w:val="none"/>
        </w:rPr>
        <w:t>(</w:t>
      </w:r>
      <w:r w:rsidR="008B5E80">
        <w:rPr>
          <w:rFonts w:asciiTheme="minorHAnsi" w:hAnsiTheme="minorHAnsi"/>
          <w:b w:val="0"/>
          <w:u w:val="none"/>
        </w:rPr>
        <w:t>ze środków Ministerstwa</w:t>
      </w:r>
      <w:bookmarkStart w:id="0" w:name="_GoBack"/>
      <w:bookmarkEnd w:id="0"/>
      <w:r w:rsidRPr="00D50492">
        <w:rPr>
          <w:rFonts w:asciiTheme="minorHAnsi" w:hAnsiTheme="minorHAnsi"/>
          <w:b w:val="0"/>
          <w:u w:val="none"/>
        </w:rPr>
        <w:t>)</w:t>
      </w:r>
    </w:p>
    <w:p w:rsidR="00F647A4" w:rsidRPr="00D50492" w:rsidRDefault="00F647A4" w:rsidP="00F647A4">
      <w:pPr>
        <w:rPr>
          <w:rFonts w:asciiTheme="minorHAnsi" w:hAnsiTheme="minorHAnsi"/>
        </w:rPr>
      </w:pPr>
    </w:p>
    <w:p w:rsidR="00B76363" w:rsidRPr="00D50492" w:rsidRDefault="00B76363" w:rsidP="00337604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:rsidR="00B76363" w:rsidRPr="00D50492" w:rsidRDefault="00B76363" w:rsidP="00B76363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B10598" w:rsidRPr="00D50492" w:rsidRDefault="00B10598" w:rsidP="001422F0">
      <w:pPr>
        <w:rPr>
          <w:rFonts w:asciiTheme="minorHAnsi" w:hAnsiTheme="minorHAnsi"/>
        </w:rPr>
      </w:pPr>
    </w:p>
    <w:p w:rsidR="001422F0" w:rsidRPr="00A71D68" w:rsidRDefault="001422F0" w:rsidP="001422F0">
      <w:pPr>
        <w:pStyle w:val="Nagwek1"/>
        <w:jc w:val="left"/>
        <w:rPr>
          <w:rFonts w:asciiTheme="minorHAnsi" w:hAnsiTheme="minorHAnsi"/>
          <w:u w:val="none"/>
        </w:rPr>
      </w:pPr>
      <w:r w:rsidRPr="00A71D68">
        <w:rPr>
          <w:rFonts w:asciiTheme="minorHAnsi" w:hAnsiTheme="minorHAnsi"/>
          <w:u w:val="none"/>
        </w:rPr>
        <w:t>Nazwa  zadania:</w:t>
      </w:r>
      <w:r w:rsidR="00B76363" w:rsidRPr="00A71D68">
        <w:rPr>
          <w:rFonts w:asciiTheme="minorHAnsi" w:hAnsiTheme="minorHAnsi"/>
          <w:u w:val="none"/>
        </w:rPr>
        <w:t xml:space="preserve">  </w:t>
      </w:r>
    </w:p>
    <w:p w:rsidR="00F647A4" w:rsidRPr="00D50492" w:rsidRDefault="00F647A4" w:rsidP="009465F0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4"/>
        <w:gridCol w:w="1960"/>
        <w:gridCol w:w="1960"/>
      </w:tblGrid>
      <w:tr w:rsidR="008B5E80" w:rsidRPr="00D50492" w:rsidTr="008B5E80">
        <w:trPr>
          <w:cantSplit/>
          <w:trHeight w:val="397"/>
        </w:trPr>
        <w:tc>
          <w:tcPr>
            <w:tcW w:w="2898" w:type="pct"/>
            <w:vMerge w:val="restart"/>
            <w:shd w:val="clear" w:color="auto" w:fill="auto"/>
            <w:vAlign w:val="center"/>
          </w:tcPr>
          <w:p w:rsidR="008B5E80" w:rsidRPr="001F4B2D" w:rsidRDefault="008B5E80" w:rsidP="009E7067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8B5E80" w:rsidRPr="00A71D68" w:rsidRDefault="008B5E80" w:rsidP="00BE1BFF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  <w:t xml:space="preserve">Plan </w:t>
            </w:r>
          </w:p>
        </w:tc>
        <w:tc>
          <w:tcPr>
            <w:tcW w:w="1051" w:type="pct"/>
          </w:tcPr>
          <w:p w:rsidR="008B5E80" w:rsidRPr="00A71D68" w:rsidRDefault="008B5E80" w:rsidP="00BE1BFF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</w:rPr>
              <w:t>Wykonanie</w:t>
            </w: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vMerge/>
            <w:shd w:val="clear" w:color="auto" w:fill="auto"/>
            <w:vAlign w:val="center"/>
          </w:tcPr>
          <w:p w:rsidR="008B5E80" w:rsidRPr="00A71D68" w:rsidRDefault="008B5E80" w:rsidP="009E706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</w:tc>
        <w:tc>
          <w:tcPr>
            <w:tcW w:w="2102" w:type="pct"/>
            <w:gridSpan w:val="2"/>
            <w:shd w:val="clear" w:color="auto" w:fill="auto"/>
            <w:vAlign w:val="center"/>
          </w:tcPr>
          <w:p w:rsidR="008B5E80" w:rsidRPr="00A71D68" w:rsidRDefault="008B5E80" w:rsidP="00BE1BFF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Koszty (zł)</w:t>
            </w: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D5049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Koszty związane z wynajmem lokalu</w:t>
            </w:r>
            <w:r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 xml:space="preserve"> biurowego i opłatami eksploatacyjnymi</w:t>
            </w:r>
          </w:p>
        </w:tc>
        <w:tc>
          <w:tcPr>
            <w:tcW w:w="1051" w:type="pct"/>
            <w:tcBorders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8B5E80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Koszty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związane z prowadzeniem i utrzymaniem </w:t>
            </w:r>
            <w:r w:rsidRPr="00D50492">
              <w:rPr>
                <w:rFonts w:asciiTheme="minorHAnsi" w:hAnsiTheme="minorHAnsi"/>
                <w:sz w:val="22"/>
                <w:szCs w:val="22"/>
              </w:rPr>
              <w:t>łączności i korespondencji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Opłaty bankowe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Opłaty za nośniki energii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8B5E80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niezbędnych podróży służbowych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związanych bezpośrednio z realizacją zadania</w:t>
            </w:r>
            <w:r w:rsidRPr="00D50492" w:rsidDel="00D5049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Wynagrodzenia osób obsługujących zadanie</w:t>
            </w:r>
          </w:p>
          <w:p w:rsidR="008B5E80" w:rsidRPr="00D50492" w:rsidRDefault="008B5E80" w:rsidP="00A71D68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liczba osób x liczba miesięcy x stawka /łącznie z ZUS/ - .……x………x………</w:t>
            </w:r>
          </w:p>
        </w:tc>
        <w:tc>
          <w:tcPr>
            <w:tcW w:w="1051" w:type="pct"/>
            <w:tcBorders>
              <w:top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vAlign w:val="center"/>
          </w:tcPr>
          <w:p w:rsidR="008B5E80" w:rsidRPr="00D50492" w:rsidRDefault="008B5E80" w:rsidP="00E17E07">
            <w:pPr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1051" w:type="pct"/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</w:tbl>
    <w:p w:rsidR="001422F0" w:rsidRPr="00D50492" w:rsidRDefault="001422F0" w:rsidP="001422F0">
      <w:pPr>
        <w:jc w:val="both"/>
        <w:rPr>
          <w:rFonts w:asciiTheme="minorHAnsi" w:hAnsiTheme="minorHAnsi"/>
          <w:b/>
        </w:rPr>
      </w:pPr>
    </w:p>
    <w:p w:rsidR="004F78EE" w:rsidRPr="00D50492" w:rsidRDefault="004F78EE" w:rsidP="004F78EE">
      <w:pPr>
        <w:jc w:val="center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18"/>
          <w:szCs w:val="18"/>
        </w:rPr>
        <w:t>Osoby upoważnione do składania oświadc</w:t>
      </w:r>
      <w:r w:rsidR="00283220" w:rsidRPr="00D50492">
        <w:rPr>
          <w:rFonts w:asciiTheme="minorHAnsi" w:hAnsiTheme="minorHAnsi"/>
          <w:sz w:val="18"/>
          <w:szCs w:val="18"/>
        </w:rPr>
        <w:t>zeń woli w imieniu Wnioskodawcy/</w:t>
      </w:r>
      <w:r w:rsidRPr="00D50492">
        <w:rPr>
          <w:rFonts w:asciiTheme="minorHAnsi" w:hAnsiTheme="minorHAnsi"/>
          <w:sz w:val="18"/>
          <w:szCs w:val="18"/>
        </w:rPr>
        <w:t>Zleceniobiorcy</w:t>
      </w:r>
    </w:p>
    <w:p w:rsidR="00B10598" w:rsidRPr="00D50492" w:rsidRDefault="00B10598" w:rsidP="00B10598">
      <w:pPr>
        <w:jc w:val="center"/>
        <w:rPr>
          <w:rFonts w:asciiTheme="minorHAnsi" w:hAnsiTheme="minorHAnsi"/>
          <w:sz w:val="20"/>
          <w:szCs w:val="20"/>
        </w:rPr>
      </w:pPr>
    </w:p>
    <w:p w:rsidR="00B10598" w:rsidRPr="00D50492" w:rsidRDefault="00B10598" w:rsidP="00B10598">
      <w:pPr>
        <w:jc w:val="center"/>
        <w:rPr>
          <w:rFonts w:asciiTheme="minorHAnsi" w:hAnsiTheme="minorHAnsi"/>
          <w:sz w:val="20"/>
          <w:szCs w:val="20"/>
        </w:rPr>
      </w:pPr>
    </w:p>
    <w:p w:rsidR="00B10598" w:rsidRPr="00D50492" w:rsidRDefault="00EF4062" w:rsidP="00B10598">
      <w:pPr>
        <w:jc w:val="center"/>
        <w:rPr>
          <w:rFonts w:asciiTheme="minorHAnsi" w:hAnsiTheme="minorHAnsi"/>
        </w:rPr>
      </w:pPr>
      <w:r w:rsidRPr="00D50492">
        <w:rPr>
          <w:rFonts w:asciiTheme="minorHAnsi" w:hAnsiTheme="minorHAnsi"/>
          <w:sz w:val="20"/>
          <w:szCs w:val="20"/>
        </w:rPr>
        <w:t xml:space="preserve">/czytelny </w:t>
      </w:r>
      <w:r w:rsidR="00B10598" w:rsidRPr="00D50492">
        <w:rPr>
          <w:rFonts w:asciiTheme="minorHAnsi" w:hAnsiTheme="minorHAnsi"/>
          <w:sz w:val="20"/>
          <w:szCs w:val="20"/>
        </w:rPr>
        <w:t>podpis/</w:t>
      </w:r>
    </w:p>
    <w:p w:rsidR="001422F0" w:rsidRPr="00D50492" w:rsidRDefault="001422F0" w:rsidP="001422F0">
      <w:pPr>
        <w:rPr>
          <w:rFonts w:asciiTheme="minorHAnsi" w:hAnsiTheme="minorHAnsi"/>
        </w:rPr>
      </w:pPr>
    </w:p>
    <w:p w:rsidR="00180B34" w:rsidRPr="00591558" w:rsidRDefault="00180B34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B10598" w:rsidRPr="00591558" w:rsidRDefault="00B10598" w:rsidP="00D86D08"/>
    <w:p w:rsidR="00524C71" w:rsidRPr="00591558" w:rsidRDefault="00524C71" w:rsidP="00D86D08"/>
    <w:p w:rsidR="00524C71" w:rsidRPr="00591558" w:rsidRDefault="00524C71" w:rsidP="00D86D08"/>
    <w:p w:rsidR="00E17E07" w:rsidRPr="00591558" w:rsidRDefault="00E17E07" w:rsidP="00D86D08"/>
    <w:p w:rsidR="00E17E07" w:rsidRDefault="00E17E07" w:rsidP="00D86D08"/>
    <w:p w:rsidR="004F78EE" w:rsidRDefault="004F78EE" w:rsidP="00D86D08"/>
    <w:p w:rsidR="00E17E07" w:rsidRPr="00591558" w:rsidRDefault="00E17E07" w:rsidP="00D86D08"/>
    <w:p w:rsidR="00E17E07" w:rsidRPr="004F78EE" w:rsidRDefault="00E17E07" w:rsidP="00D86D08">
      <w:pPr>
        <w:rPr>
          <w:sz w:val="16"/>
          <w:szCs w:val="16"/>
        </w:rPr>
      </w:pPr>
    </w:p>
    <w:sectPr w:rsidR="00E17E07" w:rsidRPr="004F78EE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6353E"/>
    <w:rsid w:val="00065CB3"/>
    <w:rsid w:val="001042CF"/>
    <w:rsid w:val="0011670B"/>
    <w:rsid w:val="001422F0"/>
    <w:rsid w:val="00144AB3"/>
    <w:rsid w:val="00145486"/>
    <w:rsid w:val="00180B34"/>
    <w:rsid w:val="00187763"/>
    <w:rsid w:val="001B7D97"/>
    <w:rsid w:val="001D6C26"/>
    <w:rsid w:val="001E0D2F"/>
    <w:rsid w:val="001F40F2"/>
    <w:rsid w:val="001F4B2D"/>
    <w:rsid w:val="00205A8C"/>
    <w:rsid w:val="00207CA5"/>
    <w:rsid w:val="00283220"/>
    <w:rsid w:val="00294025"/>
    <w:rsid w:val="002A4265"/>
    <w:rsid w:val="002C14BD"/>
    <w:rsid w:val="00337604"/>
    <w:rsid w:val="00384485"/>
    <w:rsid w:val="003A3B22"/>
    <w:rsid w:val="003C5EAD"/>
    <w:rsid w:val="00401E05"/>
    <w:rsid w:val="00406A78"/>
    <w:rsid w:val="00472DDF"/>
    <w:rsid w:val="00474D60"/>
    <w:rsid w:val="004B0026"/>
    <w:rsid w:val="004C4EF4"/>
    <w:rsid w:val="004F78EE"/>
    <w:rsid w:val="00503E00"/>
    <w:rsid w:val="0052202A"/>
    <w:rsid w:val="00524C71"/>
    <w:rsid w:val="00527C71"/>
    <w:rsid w:val="00591558"/>
    <w:rsid w:val="005A17BE"/>
    <w:rsid w:val="005A62CF"/>
    <w:rsid w:val="005C61E8"/>
    <w:rsid w:val="00624B9C"/>
    <w:rsid w:val="00634304"/>
    <w:rsid w:val="0074178E"/>
    <w:rsid w:val="007549D9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8B5E80"/>
    <w:rsid w:val="008D3212"/>
    <w:rsid w:val="008F55F1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E7067"/>
    <w:rsid w:val="009F4D50"/>
    <w:rsid w:val="00A55222"/>
    <w:rsid w:val="00A71D68"/>
    <w:rsid w:val="00A97F30"/>
    <w:rsid w:val="00AE0753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E0C85"/>
    <w:rsid w:val="00BE161B"/>
    <w:rsid w:val="00BE1BFF"/>
    <w:rsid w:val="00BF01A3"/>
    <w:rsid w:val="00C04753"/>
    <w:rsid w:val="00C730B5"/>
    <w:rsid w:val="00CA72AA"/>
    <w:rsid w:val="00CB6225"/>
    <w:rsid w:val="00CD4F95"/>
    <w:rsid w:val="00D04C01"/>
    <w:rsid w:val="00D14371"/>
    <w:rsid w:val="00D50492"/>
    <w:rsid w:val="00D86D08"/>
    <w:rsid w:val="00DF7E41"/>
    <w:rsid w:val="00E0275B"/>
    <w:rsid w:val="00E17E07"/>
    <w:rsid w:val="00E4585B"/>
    <w:rsid w:val="00E53382"/>
    <w:rsid w:val="00EC7123"/>
    <w:rsid w:val="00ED18B9"/>
    <w:rsid w:val="00EF4062"/>
    <w:rsid w:val="00F229C9"/>
    <w:rsid w:val="00F6046B"/>
    <w:rsid w:val="00F647A4"/>
    <w:rsid w:val="00FA72D8"/>
    <w:rsid w:val="00FC231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0A765"/>
  <w15:docId w15:val="{CCD68E3B-E7D0-4258-B567-2D0EF1FA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D50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5049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504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090A0-5F48-4577-80BF-A860725D9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Mikielska Anna</cp:lastModifiedBy>
  <cp:revision>3</cp:revision>
  <cp:lastPrinted>2020-02-13T09:20:00Z</cp:lastPrinted>
  <dcterms:created xsi:type="dcterms:W3CDTF">2020-11-10T08:48:00Z</dcterms:created>
  <dcterms:modified xsi:type="dcterms:W3CDTF">2021-03-24T07:43:00Z</dcterms:modified>
</cp:coreProperties>
</file>